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87" w:type="dxa"/>
        <w:tblInd w:w="108" w:type="dxa"/>
        <w:tblLayout w:type="fixed"/>
        <w:tblLook w:val="04A0"/>
      </w:tblPr>
      <w:tblGrid>
        <w:gridCol w:w="5529"/>
        <w:gridCol w:w="851"/>
        <w:gridCol w:w="708"/>
        <w:gridCol w:w="851"/>
        <w:gridCol w:w="1900"/>
        <w:gridCol w:w="793"/>
        <w:gridCol w:w="1417"/>
        <w:gridCol w:w="1276"/>
        <w:gridCol w:w="1462"/>
      </w:tblGrid>
      <w:tr w:rsidR="00E964D3" w:rsidRPr="00E964D3" w:rsidTr="00E964D3">
        <w:trPr>
          <w:trHeight w:val="46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                                  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9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1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E964D3">
              <w:rPr>
                <w:rFonts w:eastAsia="Times New Roman"/>
                <w:sz w:val="28"/>
                <w:szCs w:val="28"/>
                <w:lang w:eastAsia="ru-RU"/>
              </w:rPr>
              <w:t xml:space="preserve">Приложение 6                                      к решению Земского собрания Княгининского района Нижегородской области "О районном бюджете на 2018 год и на плановый период 2019 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и 2020 годов" от __________</w:t>
            </w:r>
            <w:r w:rsidRPr="00E964D3">
              <w:rPr>
                <w:rFonts w:eastAsia="Times New Roman"/>
                <w:sz w:val="28"/>
                <w:szCs w:val="28"/>
                <w:lang w:eastAsia="ru-RU"/>
              </w:rPr>
              <w:t xml:space="preserve"> №____</w:t>
            </w:r>
          </w:p>
        </w:tc>
      </w:tr>
      <w:tr w:rsidR="00E964D3" w:rsidRPr="00E964D3" w:rsidTr="00581717">
        <w:trPr>
          <w:trHeight w:val="49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1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E964D3" w:rsidRPr="00E964D3" w:rsidTr="00581717">
        <w:trPr>
          <w:trHeight w:val="46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1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E964D3" w:rsidRPr="00E964D3" w:rsidTr="00E964D3">
        <w:trPr>
          <w:trHeight w:val="78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1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E964D3" w:rsidRPr="00E964D3" w:rsidTr="00E964D3">
        <w:trPr>
          <w:trHeight w:val="49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1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E964D3" w:rsidRPr="00E964D3" w:rsidTr="00E964D3">
        <w:trPr>
          <w:trHeight w:val="12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1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E964D3" w:rsidRPr="00E964D3" w:rsidTr="00E964D3">
        <w:trPr>
          <w:trHeight w:val="31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E964D3" w:rsidRPr="00E964D3" w:rsidTr="00C655B4">
        <w:trPr>
          <w:trHeight w:val="315"/>
        </w:trPr>
        <w:tc>
          <w:tcPr>
            <w:tcW w:w="1478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 xml:space="preserve">                Ведомственная структура расходов районного бюджета на 2018 год и на плановый период 2019 и 2020 годов</w:t>
            </w:r>
          </w:p>
        </w:tc>
      </w:tr>
      <w:tr w:rsidR="00E964D3" w:rsidRPr="00E964D3" w:rsidTr="00E964D3">
        <w:trPr>
          <w:trHeight w:val="31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E964D3" w:rsidRPr="00E964D3" w:rsidTr="00E964D3">
        <w:trPr>
          <w:trHeight w:val="315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</w:tr>
      <w:tr w:rsidR="00E964D3" w:rsidRPr="00E964D3" w:rsidTr="00E964D3">
        <w:trPr>
          <w:trHeight w:val="299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Ведомство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E964D3" w:rsidRPr="00E964D3" w:rsidTr="00E964D3">
        <w:trPr>
          <w:trHeight w:val="1245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E964D3" w:rsidRPr="00E964D3" w:rsidTr="00E964D3">
        <w:trPr>
          <w:trHeight w:val="36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8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Финансовое управление администрации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67 784,7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57 648,4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59 038,8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18 173,0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18 588,7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19 021,0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9 464,9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9 816,5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10 182,2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9 464,9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9 816,5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10 182,2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12 4 00 00000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10 182,2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12 4 01 00000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10 182,2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10 182,2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8 789,2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9 140,7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9 506,2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675,7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675,8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676,0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6 931,7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12 1 04 00000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6 931,7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6 931,7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6 931,7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1 776,4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1 840,5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1 907,1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1 776,4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1 840,5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1 907,1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1 907,1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1 907,1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1 907,1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1 602,1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1 666,2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1 732,8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174,3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350,0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350,0</w:t>
            </w:r>
          </w:p>
        </w:tc>
      </w:tr>
      <w:tr w:rsidR="00E964D3" w:rsidRPr="00E964D3" w:rsidTr="00E964D3">
        <w:trPr>
          <w:trHeight w:val="139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350,0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1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350,0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8 246,4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8 246,4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8246,4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8246,4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1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11 2 09  00000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8246,4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 xml:space="preserve">Иные межбюджетные трансферты на капитальный ремонт и ремонт автомобильных дорог общего пользования местного значения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8 246,4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8 246,4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E964D3" w:rsidRPr="00E964D3" w:rsidTr="00E964D3">
        <w:trPr>
          <w:trHeight w:val="142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6 274,2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66052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66052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142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районного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1 972,2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66052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66052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5 323,1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2 050,5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2 050,5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5 323,1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2 050,5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2 050,5</w:t>
            </w:r>
          </w:p>
        </w:tc>
      </w:tr>
      <w:tr w:rsidR="00E964D3" w:rsidRPr="00E964D3" w:rsidTr="00E964D3">
        <w:trPr>
          <w:trHeight w:val="198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5 323,1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2 050,5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2 050,5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04 4 00  00000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5 323,1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2 050,5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2 050,5</w:t>
            </w:r>
          </w:p>
        </w:tc>
      </w:tr>
      <w:tr w:rsidR="00E964D3" w:rsidRPr="00E964D3" w:rsidTr="00E964D3">
        <w:trPr>
          <w:trHeight w:val="1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Софинансирование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900,7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900,7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Иные межбюджетные трансферты на поддержку обустройства  мест массового отдыха населения (городских парков)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900,7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900,7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900,7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900,7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650,0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650,0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районного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250,7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250,7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4 422,4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1 149,8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1 149,8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межбюджетные трасферты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4 422,4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1 149,8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1 149,8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4 422,4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1 149,8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1 149,8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</w:tr>
      <w:tr w:rsidR="00E964D3" w:rsidRPr="00E964D3" w:rsidTr="00E964D3">
        <w:trPr>
          <w:trHeight w:val="1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Иные межбюджетные трасферты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2 975,1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0</w:t>
            </w:r>
            <w:r w:rsidRPr="00E964D3">
              <w:rPr>
                <w:rFonts w:eastAsia="Times New Roman"/>
                <w:lang w:eastAsia="ru-RU"/>
              </w:rPr>
              <w:t> </w:t>
            </w:r>
          </w:p>
        </w:tc>
      </w:tr>
      <w:tr w:rsidR="00E964D3" w:rsidRPr="00E964D3" w:rsidTr="00E964D3">
        <w:trPr>
          <w:trHeight w:val="1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межбюджетные трасферты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1 045,3</w:t>
            </w:r>
          </w:p>
        </w:tc>
      </w:tr>
      <w:tr w:rsidR="00E964D3" w:rsidRPr="00E964D3" w:rsidTr="00E964D3">
        <w:trPr>
          <w:trHeight w:val="1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межбюджетные трасферты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104,5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</w:tr>
      <w:tr w:rsidR="00E964D3" w:rsidRPr="00E964D3" w:rsidTr="00E964D3">
        <w:trPr>
          <w:trHeight w:val="1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15,0</w:t>
            </w:r>
          </w:p>
        </w:tc>
      </w:tr>
      <w:tr w:rsidR="00E964D3" w:rsidRPr="00E964D3" w:rsidTr="00E964D3">
        <w:trPr>
          <w:trHeight w:val="10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35 682,3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36 651,7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37 602,3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19 836,0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20 135,8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20 956,0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19 836,0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20 135,8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20 956,0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19 836,0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20 135,8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20 956,0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19 836,0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20 135,8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20 956,0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19 836,0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20 135,8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20 956,0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19 836,0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20 135,8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20 956,0</w:t>
            </w:r>
          </w:p>
        </w:tc>
      </w:tr>
      <w:tr w:rsidR="00E964D3" w:rsidRPr="00E964D3" w:rsidTr="00E964D3">
        <w:trPr>
          <w:trHeight w:val="1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17 309,1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17 640,4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18 906,4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15 846,3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16 515,9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16 646,3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15 846,3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16 515,9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16 646,3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15 846,3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16 515,9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16 646,3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15 846,3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16 515,9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16 646,3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15 846,3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16 515,9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16 646,3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15 846,3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16 515,9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16 646,3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48 472,3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49 116,8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59 579,6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83,0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84,0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69,0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70,0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69,0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70,0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05 3 00  00000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4 728,9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4 756,1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4 784,3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4 728,9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4 756,1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4 784,3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4 724,4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4 751,6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4 779,8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4 779,8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4 779,8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4 779,8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4 779,8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43 668,4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44 277,7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54 711,3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31 636,3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31 824,0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41 819,1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31 556,1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31 743,8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41 738,9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 «Наследие»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31 466,1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31 653,8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41 648,9</w:t>
            </w:r>
          </w:p>
        </w:tc>
      </w:tr>
      <w:tr w:rsidR="00E964D3" w:rsidRPr="00E964D3" w:rsidTr="00E964D3">
        <w:trPr>
          <w:trHeight w:val="1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10 302,6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10 366,1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10 302,6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10 366,1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10 302,6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10 366,1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1 559,0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1 559,0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1 559,0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6,5</w:t>
            </w:r>
          </w:p>
        </w:tc>
      </w:tr>
      <w:tr w:rsidR="00E964D3" w:rsidRPr="00E964D3" w:rsidTr="00E964D3">
        <w:trPr>
          <w:trHeight w:val="1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19 515,3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19 837,3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19 515,3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19 837,3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19 515,3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19 837,3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 (текущий ремонт сельских домов культуры)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районного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Рекострукция районного Дома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05 1 10 00000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9 800,0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05 1 10 28950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9 800,0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05 1 10 28950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9 800,0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76,2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76,2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76,2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74,0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74,0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74,0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2,2</w:t>
            </w:r>
          </w:p>
        </w:tc>
      </w:tr>
      <w:tr w:rsidR="00E964D3" w:rsidRPr="00E964D3" w:rsidTr="00E964D3">
        <w:trPr>
          <w:trHeight w:val="38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Мероприятия по укреплению противопожарной защиты объектов </w:t>
            </w:r>
            <w:r w:rsidRPr="00E964D3">
              <w:rPr>
                <w:rFonts w:eastAsia="Times New Roman"/>
                <w:lang w:eastAsia="ru-RU"/>
              </w:rPr>
              <w:lastRenderedPageBreak/>
              <w:t>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2,2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2,2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</w:tr>
      <w:tr w:rsidR="00E964D3" w:rsidRPr="00E964D3" w:rsidTr="00E964D3">
        <w:trPr>
          <w:trHeight w:val="198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"Наследие"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468,7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Удовлетворение потребностей населения в кинопоказе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468,7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468,7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468,7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11 563,4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11 985,0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12 423,5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11 558,9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11 980,5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12 419,0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05 5 00  00000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10 831,5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11 224,5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11 633,3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10 831,5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11 224,5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11 633,3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10 831,5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11 224,5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11 633,3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9 826,1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10 219,2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10 628,1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974,8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974,7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 xml:space="preserve">Подпрограмма "Обеспечение реализации муниципальной программы"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05 6 00  00000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785,7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785,7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785,7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772,4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13,3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</w:tr>
      <w:tr w:rsidR="00E964D3" w:rsidRPr="00E964D3" w:rsidTr="00E964D3">
        <w:trPr>
          <w:trHeight w:val="198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152 176,9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154 506,9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163 351,4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02 4 00  00000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37,8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37,8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37,8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25,2</w:t>
            </w:r>
          </w:p>
        </w:tc>
      </w:tr>
      <w:tr w:rsidR="00E964D3" w:rsidRPr="00E964D3" w:rsidTr="00E964D3">
        <w:trPr>
          <w:trHeight w:val="2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964D3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12,6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150 281,4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152 611,4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161 455,9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45 296,0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45 831,2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46 204,5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44 986,0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45 518,2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45 908,5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44 986,0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45 518,2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45 908,5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964D3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44 986,0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45 518,2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45 908,5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964D3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13 917,2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13 917,2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964D3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31 669,6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31 669,6</w:t>
            </w:r>
          </w:p>
        </w:tc>
      </w:tr>
      <w:tr w:rsidR="00E964D3" w:rsidRPr="00E964D3" w:rsidTr="00E964D3">
        <w:trPr>
          <w:trHeight w:val="274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964D3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297,4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321,7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297,4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321,7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17,0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17,0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17,0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17,0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85,5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88,5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88,5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88,5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88,5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88,5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88,5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190,5</w:t>
            </w:r>
          </w:p>
        </w:tc>
      </w:tr>
      <w:tr w:rsidR="00E964D3" w:rsidRPr="00E964D3" w:rsidTr="00E964D3">
        <w:trPr>
          <w:trHeight w:val="198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190,5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190,5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190,5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80 182,2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81 230,1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88 900,1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79 993,4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81 028,9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88 669,9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79 993,4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80 833,0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81 312,1</w:t>
            </w:r>
          </w:p>
        </w:tc>
      </w:tr>
      <w:tr w:rsidR="00E964D3" w:rsidRPr="00E964D3" w:rsidTr="00E964D3">
        <w:trPr>
          <w:trHeight w:val="142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964D3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79 853,4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80 693,0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81 172,1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964D3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14 558,8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14 558,8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964D3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964D3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65 096,7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65 460,3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65 096,7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65 460,3</w:t>
            </w:r>
          </w:p>
        </w:tc>
      </w:tr>
      <w:tr w:rsidR="00E964D3" w:rsidRPr="00E964D3" w:rsidTr="00E964D3">
        <w:trPr>
          <w:trHeight w:val="2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964D3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96,5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96,5</w:t>
            </w:r>
          </w:p>
        </w:tc>
      </w:tr>
      <w:tr w:rsidR="00E964D3" w:rsidRPr="00E964D3" w:rsidTr="00E964D3">
        <w:trPr>
          <w:trHeight w:val="2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964D3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1 056,5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1 056,5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964D3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964D3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140,0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7 357,8</w:t>
            </w:r>
          </w:p>
        </w:tc>
      </w:tr>
      <w:tr w:rsidR="00E964D3" w:rsidRPr="00E964D3" w:rsidTr="00E964D3">
        <w:trPr>
          <w:trHeight w:val="29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7 357,8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7 357,8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7 357,8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27,0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bookmarkStart w:id="0" w:name="RANGE!A259"/>
            <w:r w:rsidRPr="00E964D3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27,0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27,0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27,0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27,0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127,3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139,3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136,3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136,3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136,3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121,3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136,3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0</w:t>
            </w: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  <w:r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63,9</w:t>
            </w:r>
          </w:p>
        </w:tc>
      </w:tr>
      <w:tr w:rsidR="00E964D3" w:rsidRPr="00E964D3" w:rsidTr="00E964D3">
        <w:trPr>
          <w:trHeight w:val="198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63,9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63,9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63,9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3 423,0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3 468,5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3 515,9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3 396,4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3 441,9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3 489,3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964D3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964D3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3 389,4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3 434,9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3 482,3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3 478,3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3 478,3</w:t>
            </w:r>
          </w:p>
        </w:tc>
      </w:tr>
      <w:tr w:rsidR="00E964D3" w:rsidRPr="00E964D3" w:rsidTr="00E964D3">
        <w:trPr>
          <w:trHeight w:val="2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E964D3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3 478,3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Подпрограмма  «Патриотическое воспитание граждан в Княгининском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10,2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10,2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10,2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10,2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10,2</w:t>
            </w:r>
          </w:p>
        </w:tc>
      </w:tr>
      <w:tr w:rsidR="00E964D3" w:rsidRPr="00E964D3" w:rsidTr="00E964D3">
        <w:trPr>
          <w:trHeight w:val="2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"Улучшение условий и охраны труда в организациях Княгининского района </w:t>
            </w: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>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16,4</w:t>
            </w:r>
          </w:p>
        </w:tc>
      </w:tr>
      <w:tr w:rsidR="00E964D3" w:rsidRPr="00E964D3" w:rsidTr="00E964D3">
        <w:trPr>
          <w:trHeight w:val="198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16,4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16,4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16,4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1 327,1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1 336,9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1 347,1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1 327,1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1 336,9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1 347,1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1 327,1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1 336,9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1 347,1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2,5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Предоставление услуг по организации летнего отдыха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1 324,6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1 334,4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1 344,6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1 078,2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713,1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279,8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85,3</w:t>
            </w:r>
          </w:p>
        </w:tc>
      </w:tr>
      <w:tr w:rsidR="00E964D3" w:rsidRPr="00E964D3" w:rsidTr="00E964D3">
        <w:trPr>
          <w:trHeight w:val="27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266,4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266,4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20 053,1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20 744,7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21 488,3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964D3">
              <w:rPr>
                <w:rFonts w:eastAsia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964D3">
              <w:rPr>
                <w:rFonts w:eastAsia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964D3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964D3">
              <w:rPr>
                <w:rFonts w:eastAsia="Times New Roman"/>
                <w:b/>
                <w:bCs/>
                <w:color w:val="000000"/>
                <w:lang w:eastAsia="ru-RU"/>
              </w:rPr>
              <w:t>20 001,6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964D3">
              <w:rPr>
                <w:rFonts w:eastAsia="Times New Roman"/>
                <w:b/>
                <w:bCs/>
                <w:color w:val="000000"/>
                <w:lang w:eastAsia="ru-RU"/>
              </w:rPr>
              <w:t>20 693,2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964D3">
              <w:rPr>
                <w:rFonts w:eastAsia="Times New Roman"/>
                <w:b/>
                <w:bCs/>
                <w:color w:val="000000"/>
                <w:lang w:eastAsia="ru-RU"/>
              </w:rPr>
              <w:t>21 436,8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964D3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964D3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964D3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964D3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964D3">
              <w:rPr>
                <w:rFonts w:eastAsia="Times New Roman"/>
                <w:color w:val="000000"/>
                <w:lang w:eastAsia="ru-RU"/>
              </w:rPr>
              <w:t>43,5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964D3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11,5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Мероприятия в области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964D3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11,5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964D3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32,0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964D3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32,0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32,0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87,0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0,5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25,5</w:t>
            </w:r>
          </w:p>
        </w:tc>
      </w:tr>
      <w:tr w:rsidR="00E964D3" w:rsidRPr="00E964D3" w:rsidTr="00E964D3">
        <w:trPr>
          <w:trHeight w:val="198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61,0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61,0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61,0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01 3 00  00000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1 251,6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1 365,4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1 251,6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1 365,4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1 251,6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1 365,4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1 189,8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1 236,9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1 285,9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61,8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79,5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15 859,7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16 400,1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16 968,7</w:t>
            </w:r>
          </w:p>
        </w:tc>
      </w:tr>
      <w:tr w:rsidR="00E964D3" w:rsidRPr="00E964D3" w:rsidTr="00E964D3">
        <w:trPr>
          <w:trHeight w:val="1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15 344,6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15 863,6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16 409,9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15 344,6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15 863,6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16 409,9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12 976,3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13 495,2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14 034,9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2 333,3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2 333,4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2 340,0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35,0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558,8</w:t>
            </w:r>
          </w:p>
        </w:tc>
      </w:tr>
      <w:tr w:rsidR="00E964D3" w:rsidRPr="00E964D3" w:rsidTr="00E964D3">
        <w:trPr>
          <w:trHeight w:val="2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558,8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427,7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444,7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462,5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91,8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96,3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01 5 00  00000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450,8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467,5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484,9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483,9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483,9</w:t>
            </w:r>
          </w:p>
        </w:tc>
      </w:tr>
      <w:tr w:rsidR="00E964D3" w:rsidRPr="00E964D3" w:rsidTr="00E964D3">
        <w:trPr>
          <w:trHeight w:val="16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451,9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32,0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01 7 00  00000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2 482,8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2 482,8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2 482,8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2 185,7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2 273,1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2 364,0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118,8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</w:tr>
      <w:tr w:rsidR="00E964D3" w:rsidRPr="00E964D3" w:rsidTr="00E964D3">
        <w:trPr>
          <w:trHeight w:val="7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Мероприятия по противодействию терроризму и экстремизму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11 4 00  00000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2,5</w:t>
            </w:r>
          </w:p>
        </w:tc>
      </w:tr>
      <w:tr w:rsidR="00E964D3" w:rsidRPr="00E964D3" w:rsidTr="00E964D3">
        <w:trPr>
          <w:trHeight w:val="1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11 5 00  00000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39,5</w:t>
            </w:r>
          </w:p>
        </w:tc>
      </w:tr>
      <w:tr w:rsidR="00E964D3" w:rsidRPr="00E964D3" w:rsidTr="00E964D3">
        <w:trPr>
          <w:trHeight w:val="198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39,5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39,5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39,5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E964D3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1 857,7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1 857,7</w:t>
            </w:r>
          </w:p>
        </w:tc>
      </w:tr>
      <w:tr w:rsidR="00E964D3" w:rsidRPr="00E964D3" w:rsidTr="00E964D3">
        <w:trPr>
          <w:trHeight w:val="198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1 857,7</w:t>
            </w:r>
          </w:p>
        </w:tc>
      </w:tr>
      <w:tr w:rsidR="00E964D3" w:rsidRPr="00E964D3" w:rsidTr="00E964D3">
        <w:trPr>
          <w:trHeight w:val="198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1 857,7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27,5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1 830,2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21 918,1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26 320,1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40 387,8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21 918,1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26 320,1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40 387,8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21 918,1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26 320,1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40 387,8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21 918,1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26 320,1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40 387,8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17 201,8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21 434,0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35 325,2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6 163,6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6 944,0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12 943,7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4 175,8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4 175,8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10 175,5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4 175,8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4 175,8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10 175,5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1 987,8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2 768,2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1 987,8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2 768,2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9 506,0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13 922,3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21 013,9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4 378,8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4 378,8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9 522,2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4 378,8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4 378,8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9 522,2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5 127,2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11 491,7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5 127,2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11 491,7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24,2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24,2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24,2</w:t>
            </w:r>
          </w:p>
        </w:tc>
      </w:tr>
      <w:tr w:rsidR="00E964D3" w:rsidRPr="00E964D3" w:rsidTr="00E964D3">
        <w:trPr>
          <w:trHeight w:val="108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08 1 05  00000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1 343,4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1 343,4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1 343,4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151,5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151,5</w:t>
            </w:r>
          </w:p>
        </w:tc>
      </w:tr>
      <w:tr w:rsidR="00E964D3" w:rsidRPr="00E964D3" w:rsidTr="00E964D3">
        <w:trPr>
          <w:trHeight w:val="2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</w:t>
            </w:r>
            <w:r w:rsidRPr="00E964D3">
              <w:rPr>
                <w:rFonts w:eastAsia="Times New Roman"/>
                <w:lang w:eastAsia="ru-RU"/>
              </w:rPr>
              <w:lastRenderedPageBreak/>
              <w:t>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151,5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151,5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4 564,8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4 734,6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4 911,1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4 564,8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4 734,6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4 911,1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167,3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167,3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4 410,1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4 573,7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4 743,8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3 873,8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4 017,2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4 166,0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521,2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541,2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36,6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948,8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986,2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1 025,1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948,8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986,2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1 025,1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948,8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986,2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1 025,1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1 010,1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1 010,1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Администрация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67 929,3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71 270,7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70 222,2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30 797,1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31 887,4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33 210,5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21 978,2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22 774,8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23 792,0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830,0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860,7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892,5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860,7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892,5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448,2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464,9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482,3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448,2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464,9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482,3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451,8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30,5</w:t>
            </w:r>
          </w:p>
        </w:tc>
      </w:tr>
      <w:tr w:rsidR="00E964D3" w:rsidRPr="00E964D3" w:rsidTr="00E964D3">
        <w:trPr>
          <w:trHeight w:val="124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410,2</w:t>
            </w:r>
          </w:p>
        </w:tc>
      </w:tr>
      <w:tr w:rsidR="00E964D3" w:rsidRPr="00E964D3" w:rsidTr="00E964D3">
        <w:trPr>
          <w:trHeight w:val="11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410,2</w:t>
            </w:r>
          </w:p>
        </w:tc>
      </w:tr>
      <w:tr w:rsidR="00E964D3" w:rsidRPr="00E964D3" w:rsidTr="00E964D3">
        <w:trPr>
          <w:trHeight w:val="108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360,1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374,6</w:t>
            </w:r>
          </w:p>
        </w:tc>
      </w:tr>
      <w:tr w:rsidR="00E964D3" w:rsidRPr="00E964D3" w:rsidTr="00E964D3">
        <w:trPr>
          <w:trHeight w:val="85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35,7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35,6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21 148,2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21 914,1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22 899,5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06 5 00  00000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21 148,2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21 914,1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22 899,5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21 148,2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21 914,1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22 899,5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19 884,2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20 599,6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21 532,4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16 723,4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17 749,7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18 623,0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3 140,8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2 830,9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2 891,4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1 264,0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1 367,1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1 264,0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1 367,1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6,1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6,1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6,1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6,1</w:t>
            </w:r>
          </w:p>
        </w:tc>
      </w:tr>
      <w:tr w:rsidR="00E964D3" w:rsidRPr="00E964D3" w:rsidTr="00E964D3">
        <w:trPr>
          <w:trHeight w:val="208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6,1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6,1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8 769,1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9 108,4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9 412,4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5 709,3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5 920,0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6 138,8</w:t>
            </w:r>
          </w:p>
        </w:tc>
      </w:tr>
      <w:tr w:rsidR="00E964D3" w:rsidRPr="00E964D3" w:rsidTr="00E964D3">
        <w:trPr>
          <w:trHeight w:val="1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5 709,3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6 138,8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5 709,3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6 138,8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5 709,3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6 138,8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5 709,3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6 138,8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202,0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202,0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117,0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117,0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117,0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Содержание муниципальной казны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28,5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28,5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28,5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28,5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28,5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2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Мероприятия по укреплению противопожарной защиты объектов </w:t>
            </w:r>
            <w:r w:rsidRPr="00E964D3">
              <w:rPr>
                <w:rFonts w:eastAsia="Times New Roman"/>
                <w:lang w:eastAsia="ru-RU"/>
              </w:rPr>
              <w:lastRenderedPageBreak/>
              <w:t>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Замена источников аварийоного освещения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терретории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23,0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23,0</w:t>
            </w:r>
          </w:p>
        </w:tc>
      </w:tr>
      <w:tr w:rsidR="00E964D3" w:rsidRPr="00E964D3" w:rsidTr="00E964D3">
        <w:trPr>
          <w:trHeight w:val="198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23,0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23,0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23,0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2 855,9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2 931,4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3 010,1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2 855,9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2 931,4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3 010,1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2 811,8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2 887,3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2 966,0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2 811,8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2 887,3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2 966,0</w:t>
            </w:r>
          </w:p>
        </w:tc>
      </w:tr>
      <w:tr w:rsidR="00E964D3" w:rsidRPr="00E964D3" w:rsidTr="00E964D3">
        <w:trPr>
          <w:trHeight w:val="2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964D3">
              <w:rPr>
                <w:rFonts w:eastAsia="Times New Roman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1 922,7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1 999,6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2 079,4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888,4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887,1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886,1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0,5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44,1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44,1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25,6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4 050,1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4 050,1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4 049,1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4 049,1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4 184,3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4 313,4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540,0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540,0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540,0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3 773,4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3 773,4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3 100,8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3 224,9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3 353,8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419,0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419,2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0,4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198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6 766,8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7 385,8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6 835,8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2 684,0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E964D3" w:rsidRPr="00E964D3" w:rsidTr="00E964D3">
        <w:trPr>
          <w:trHeight w:val="198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2 684,0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2 684,0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2 134,0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2 134,0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2 134,0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2 134,0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Ремонт автостанции в г.Княгинино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04 2 02  00000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550,0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04 2 02  25090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550,0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04 2 02  25090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550,0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4 477,8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4 466,8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4 466,8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1 683,3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1 683,3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1 683,3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06 3 00  00000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19,2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19,2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19,2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19,2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1 664,1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1 664,1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1 664,1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1 652,3</w:t>
            </w:r>
          </w:p>
        </w:tc>
      </w:tr>
      <w:tr w:rsidR="00E964D3" w:rsidRPr="00E964D3" w:rsidTr="00E964D3">
        <w:trPr>
          <w:trHeight w:val="120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1 652,3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1 652,3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11,8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11,8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11,8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2 794,5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2 783,5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2 783,5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2 794,5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2 783,5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2 783,5</w:t>
            </w:r>
          </w:p>
        </w:tc>
      </w:tr>
      <w:tr w:rsidR="00E964D3" w:rsidRPr="00E964D3" w:rsidTr="00E964D3">
        <w:trPr>
          <w:trHeight w:val="120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2 280,7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2 280,7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2 280,7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502,8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502,8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502,8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235,0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235,0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45,0</w:t>
            </w:r>
          </w:p>
        </w:tc>
      </w:tr>
      <w:tr w:rsidR="00E964D3" w:rsidRPr="00E964D3" w:rsidTr="00E964D3">
        <w:trPr>
          <w:trHeight w:val="1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15,0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"Развитие эффективности градостроительной деятельности на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Разработка проекта нормативов градостроительного проектирования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09 2 01  00000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Мероприятие в области строительства, архитектуры и градостроительства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09 2 01  25060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09 2 01  25060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1 975,9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1 671,0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1 404,9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1 100,0</w:t>
            </w:r>
          </w:p>
        </w:tc>
      </w:tr>
      <w:tr w:rsidR="00E964D3" w:rsidRPr="00E964D3" w:rsidTr="00E964D3">
        <w:trPr>
          <w:trHeight w:val="198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1 404,9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1 100,0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1 100,0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1 100,0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1 100,0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E964D3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1 100,0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</w:tr>
      <w:tr w:rsidR="00E964D3" w:rsidRPr="00E964D3" w:rsidTr="00E964D3">
        <w:trPr>
          <w:trHeight w:val="198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571,0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571,0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571,0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E964D3" w:rsidRPr="00E964D3" w:rsidTr="00E964D3">
        <w:trPr>
          <w:trHeight w:val="198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E964D3">
              <w:rPr>
                <w:rFonts w:eastAsia="Times New Roman"/>
                <w:b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20,3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20,3</w:t>
            </w:r>
          </w:p>
        </w:tc>
      </w:tr>
      <w:tr w:rsidR="00E964D3" w:rsidRPr="00E964D3" w:rsidTr="00E964D3">
        <w:trPr>
          <w:trHeight w:val="2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964D3">
              <w:rPr>
                <w:rFonts w:eastAsia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20,3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14 620,7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14 560,1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14 372,4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12 444,0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12 615,2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12 753,3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12 424,0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12 604,3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12 742,4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12 424,0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12 604,3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12 742,4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22,0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22,0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22,0</w:t>
            </w:r>
          </w:p>
        </w:tc>
      </w:tr>
      <w:tr w:rsidR="00E964D3" w:rsidRPr="00E964D3" w:rsidTr="00E964D3">
        <w:trPr>
          <w:trHeight w:val="1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535,0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535,0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535,0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12 162,9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12 162,9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11 694,5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12 162,9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22,5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22,5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22,5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10,9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10,9</w:t>
            </w:r>
          </w:p>
        </w:tc>
      </w:tr>
      <w:tr w:rsidR="00E964D3" w:rsidRPr="00E964D3" w:rsidTr="00E964D3">
        <w:trPr>
          <w:trHeight w:val="198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10,9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10,9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10,9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2 176,7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1 944,9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1 619,1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2 176,7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1 944,9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1 619,1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2 176,7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1 944,9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1 619,1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2 176,7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1 944,9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1 619,1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2 176,7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1 944,9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1 619,1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2 176,7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1 944,9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1 619,1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7 401,6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7 425,1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5 831,7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3 050,0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3 600,0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3 750,0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3 050,0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3 600,0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3 750,0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3 600,0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3 750,0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3 600,0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3 750,0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3 600,0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3 750,0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3 600,0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3 750,0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1 712,6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944,0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676,0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426,0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186,0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120,0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120,0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02 3 00  00000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180,0</w:t>
            </w:r>
          </w:p>
        </w:tc>
      </w:tr>
      <w:tr w:rsidR="00E964D3" w:rsidRPr="00E964D3" w:rsidTr="00E964D3">
        <w:trPr>
          <w:trHeight w:val="1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1286,6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518,0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250,0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250,0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250,0</w:t>
            </w:r>
          </w:p>
        </w:tc>
      </w:tr>
      <w:tr w:rsidR="00E964D3" w:rsidRPr="00E964D3" w:rsidTr="00E964D3">
        <w:trPr>
          <w:trHeight w:val="7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250,0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за счет средств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66052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66052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66052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66052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за счет средств районного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250,0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9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1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2 639,0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2 881,1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1 405,7</w:t>
            </w:r>
          </w:p>
        </w:tc>
      </w:tr>
      <w:tr w:rsidR="00E964D3" w:rsidRPr="00E964D3" w:rsidTr="00E964D3">
        <w:trPr>
          <w:trHeight w:val="169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2 639,0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2 881,1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1 405,7</w:t>
            </w:r>
          </w:p>
        </w:tc>
      </w:tr>
      <w:tr w:rsidR="00E964D3" w:rsidRPr="00E964D3" w:rsidTr="00E964D3">
        <w:trPr>
          <w:trHeight w:val="16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03 3 00  00000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2 639,0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2 881,1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1 405,7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2 564,6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2 685,2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1 405,7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2 564,6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2 685,2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1 405,7</w:t>
            </w:r>
          </w:p>
        </w:tc>
      </w:tr>
      <w:tr w:rsidR="00E964D3" w:rsidRPr="00E964D3" w:rsidTr="00E964D3">
        <w:trPr>
          <w:trHeight w:val="69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2 564,6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2 685,2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1 405,7</w:t>
            </w:r>
          </w:p>
        </w:tc>
      </w:tr>
      <w:tr w:rsidR="00E964D3" w:rsidRPr="00E964D3" w:rsidTr="00E964D3">
        <w:trPr>
          <w:trHeight w:val="26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26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3 701,7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3 831,8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3 967,1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1 690,9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1 758,5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1 828,8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1 690,9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1 758,5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1 828,8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1 690,9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1 758,5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1 828,8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1 690,9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1 758,5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1 828,8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1 690,9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1 758,5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1 828,8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1 690,9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1 758,5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1 828,8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2 010,8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2 073,3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2 138,3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2 010,8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2 073,3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2 138,3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  «Информационная среда»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2 010,8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2 073,3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2 138,3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2 010,8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2 073,3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2 138,3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2 010,8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2 073,3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2 138,3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06 2 01  S2050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2 010,8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2 073,3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2 138,3</w:t>
            </w:r>
          </w:p>
        </w:tc>
      </w:tr>
      <w:tr w:rsidR="00E964D3" w:rsidRPr="00E964D3" w:rsidTr="00E964D3">
        <w:trPr>
          <w:trHeight w:val="2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 xml:space="preserve">Отдел физической культуры и спорта администрации Княгининского района </w:t>
            </w: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>167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07 2 00  00000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777,2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777,2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777,2</w:t>
            </w:r>
          </w:p>
        </w:tc>
      </w:tr>
      <w:tr w:rsidR="00E964D3" w:rsidRPr="00E964D3" w:rsidTr="00E964D3">
        <w:trPr>
          <w:trHeight w:val="13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714,1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772,4</w:t>
            </w:r>
          </w:p>
        </w:tc>
      </w:tr>
      <w:tr w:rsidR="00E964D3" w:rsidRPr="00E964D3" w:rsidTr="00E964D3">
        <w:trPr>
          <w:trHeight w:val="66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4,8</w:t>
            </w:r>
          </w:p>
        </w:tc>
      </w:tr>
      <w:tr w:rsidR="00E964D3" w:rsidRPr="00E964D3" w:rsidTr="00E964D3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D3" w:rsidRPr="00E964D3" w:rsidRDefault="00E964D3" w:rsidP="00E964D3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64D3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359 949,0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360 596,6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4D3" w:rsidRPr="00E964D3" w:rsidRDefault="00E964D3" w:rsidP="00E964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64D3">
              <w:rPr>
                <w:rFonts w:eastAsia="Times New Roman"/>
                <w:b/>
                <w:bCs/>
                <w:lang w:eastAsia="ru-RU"/>
              </w:rPr>
              <w:t>394 382,1</w:t>
            </w:r>
          </w:p>
        </w:tc>
      </w:tr>
    </w:tbl>
    <w:p w:rsidR="00493C13" w:rsidRDefault="00493C13"/>
    <w:sectPr w:rsidR="00493C13" w:rsidSect="00E964D3">
      <w:headerReference w:type="default" r:id="rId6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A99" w:rsidRDefault="001F5A99" w:rsidP="00E964D3">
      <w:pPr>
        <w:spacing w:after="0" w:line="240" w:lineRule="auto"/>
      </w:pPr>
      <w:r>
        <w:separator/>
      </w:r>
    </w:p>
  </w:endnote>
  <w:endnote w:type="continuationSeparator" w:id="0">
    <w:p w:rsidR="001F5A99" w:rsidRDefault="001F5A99" w:rsidP="00E96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Trebuchet MS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A99" w:rsidRDefault="001F5A99" w:rsidP="00E964D3">
      <w:pPr>
        <w:spacing w:after="0" w:line="240" w:lineRule="auto"/>
      </w:pPr>
      <w:r>
        <w:separator/>
      </w:r>
    </w:p>
  </w:footnote>
  <w:footnote w:type="continuationSeparator" w:id="0">
    <w:p w:rsidR="001F5A99" w:rsidRDefault="001F5A99" w:rsidP="00E96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62494"/>
      <w:docPartObj>
        <w:docPartGallery w:val="Page Numbers (Top of Page)"/>
        <w:docPartUnique/>
      </w:docPartObj>
    </w:sdtPr>
    <w:sdtContent>
      <w:p w:rsidR="00E964D3" w:rsidRDefault="00E964D3">
        <w:pPr>
          <w:pStyle w:val="a5"/>
          <w:jc w:val="center"/>
        </w:pPr>
        <w:fldSimple w:instr=" PAGE   \* MERGEFORMAT ">
          <w:r>
            <w:rPr>
              <w:noProof/>
            </w:rPr>
            <w:t>72</w:t>
          </w:r>
        </w:fldSimple>
      </w:p>
    </w:sdtContent>
  </w:sdt>
  <w:p w:rsidR="00E964D3" w:rsidRDefault="00E964D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64D3"/>
    <w:rsid w:val="00103F4B"/>
    <w:rsid w:val="001F5A99"/>
    <w:rsid w:val="00493C13"/>
    <w:rsid w:val="00495DD3"/>
    <w:rsid w:val="004F0659"/>
    <w:rsid w:val="00DA00F0"/>
    <w:rsid w:val="00E96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64D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64D3"/>
    <w:rPr>
      <w:color w:val="800080"/>
      <w:u w:val="single"/>
    </w:rPr>
  </w:style>
  <w:style w:type="paragraph" w:customStyle="1" w:styleId="xl66">
    <w:name w:val="xl66"/>
    <w:basedOn w:val="a"/>
    <w:rsid w:val="00E964D3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E964D3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E964D3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E964D3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E964D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rsid w:val="00E964D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rsid w:val="00E964D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5">
    <w:name w:val="xl75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8">
    <w:name w:val="xl78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2">
    <w:name w:val="xl82"/>
    <w:basedOn w:val="a"/>
    <w:rsid w:val="00E964D3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rsid w:val="00E964D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E964D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9">
    <w:name w:val="xl89"/>
    <w:basedOn w:val="a"/>
    <w:rsid w:val="00E964D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1">
    <w:name w:val="xl91"/>
    <w:basedOn w:val="a"/>
    <w:rsid w:val="00E964D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95">
    <w:name w:val="xl95"/>
    <w:basedOn w:val="a"/>
    <w:rsid w:val="00E964D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96">
    <w:name w:val="xl96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E964D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7">
    <w:name w:val="xl107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9">
    <w:name w:val="xl109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E964D3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3">
    <w:name w:val="xl113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8">
    <w:name w:val="xl118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E964D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E964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E964D3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E964D3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9">
    <w:name w:val="xl129"/>
    <w:basedOn w:val="a"/>
    <w:rsid w:val="00E964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E964D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E964D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E964D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4">
    <w:name w:val="xl134"/>
    <w:basedOn w:val="a"/>
    <w:rsid w:val="00E964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6">
    <w:name w:val="xl136"/>
    <w:basedOn w:val="a"/>
    <w:rsid w:val="00E964D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E964D3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E964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E964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E964D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2">
    <w:name w:val="xl142"/>
    <w:basedOn w:val="a"/>
    <w:rsid w:val="00E964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3">
    <w:name w:val="xl143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4">
    <w:name w:val="xl144"/>
    <w:basedOn w:val="a"/>
    <w:rsid w:val="00E964D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8">
    <w:name w:val="xl148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E964D3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1">
    <w:name w:val="xl151"/>
    <w:basedOn w:val="a"/>
    <w:rsid w:val="00E964D3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E964D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E964D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E964D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5">
    <w:name w:val="xl155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56">
    <w:name w:val="xl156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E964D3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E964D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9">
    <w:name w:val="xl159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60">
    <w:name w:val="xl160"/>
    <w:basedOn w:val="a"/>
    <w:rsid w:val="00E964D3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E964D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E964D3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4">
    <w:name w:val="xl164"/>
    <w:basedOn w:val="a"/>
    <w:rsid w:val="00E964D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5">
    <w:name w:val="xl165"/>
    <w:basedOn w:val="a"/>
    <w:rsid w:val="00E964D3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66">
    <w:name w:val="xl166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67">
    <w:name w:val="xl167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68">
    <w:name w:val="xl168"/>
    <w:basedOn w:val="a"/>
    <w:rsid w:val="00E964D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69">
    <w:name w:val="xl169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70">
    <w:name w:val="xl170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71">
    <w:name w:val="xl171"/>
    <w:basedOn w:val="a"/>
    <w:rsid w:val="00E964D3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72">
    <w:name w:val="xl172"/>
    <w:basedOn w:val="a"/>
    <w:rsid w:val="00E964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3">
    <w:name w:val="xl173"/>
    <w:basedOn w:val="a"/>
    <w:rsid w:val="00E964D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4">
    <w:name w:val="xl174"/>
    <w:basedOn w:val="a"/>
    <w:rsid w:val="00E964D3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5">
    <w:name w:val="xl175"/>
    <w:basedOn w:val="a"/>
    <w:rsid w:val="00E964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76">
    <w:name w:val="xl176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77">
    <w:name w:val="xl177"/>
    <w:basedOn w:val="a"/>
    <w:rsid w:val="00E964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8">
    <w:name w:val="xl178"/>
    <w:basedOn w:val="a"/>
    <w:rsid w:val="00E964D3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9">
    <w:name w:val="xl179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0">
    <w:name w:val="xl180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81">
    <w:name w:val="xl181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82">
    <w:name w:val="xl182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3">
    <w:name w:val="xl183"/>
    <w:basedOn w:val="a"/>
    <w:rsid w:val="00E964D3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4">
    <w:name w:val="xl184"/>
    <w:basedOn w:val="a"/>
    <w:rsid w:val="00E964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5">
    <w:name w:val="xl185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86">
    <w:name w:val="xl186"/>
    <w:basedOn w:val="a"/>
    <w:rsid w:val="00E964D3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7">
    <w:name w:val="xl187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8">
    <w:name w:val="xl188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89">
    <w:name w:val="xl189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90">
    <w:name w:val="xl190"/>
    <w:basedOn w:val="a"/>
    <w:rsid w:val="00E964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91">
    <w:name w:val="xl191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92">
    <w:name w:val="xl192"/>
    <w:basedOn w:val="a"/>
    <w:rsid w:val="00E96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93">
    <w:name w:val="xl193"/>
    <w:basedOn w:val="a"/>
    <w:rsid w:val="00E96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94">
    <w:name w:val="xl194"/>
    <w:basedOn w:val="a"/>
    <w:rsid w:val="00E964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95">
    <w:name w:val="xl195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96">
    <w:name w:val="xl196"/>
    <w:basedOn w:val="a"/>
    <w:rsid w:val="00E964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97">
    <w:name w:val="xl197"/>
    <w:basedOn w:val="a"/>
    <w:rsid w:val="00E964D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98">
    <w:name w:val="xl198"/>
    <w:basedOn w:val="a"/>
    <w:rsid w:val="00E964D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99">
    <w:name w:val="xl199"/>
    <w:basedOn w:val="a"/>
    <w:rsid w:val="00E964D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00">
    <w:name w:val="xl200"/>
    <w:basedOn w:val="a"/>
    <w:rsid w:val="00E964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01">
    <w:name w:val="xl201"/>
    <w:basedOn w:val="a"/>
    <w:rsid w:val="00E964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202">
    <w:name w:val="xl202"/>
    <w:basedOn w:val="a"/>
    <w:rsid w:val="00E964D3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203">
    <w:name w:val="xl203"/>
    <w:basedOn w:val="a"/>
    <w:rsid w:val="00E964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04">
    <w:name w:val="xl204"/>
    <w:basedOn w:val="a"/>
    <w:rsid w:val="00E964D3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205">
    <w:name w:val="xl205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206">
    <w:name w:val="xl206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07">
    <w:name w:val="xl207"/>
    <w:basedOn w:val="a"/>
    <w:rsid w:val="00E96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08">
    <w:name w:val="xl208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09">
    <w:name w:val="xl209"/>
    <w:basedOn w:val="a"/>
    <w:rsid w:val="00E964D3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10">
    <w:name w:val="xl210"/>
    <w:basedOn w:val="a"/>
    <w:rsid w:val="00E964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11">
    <w:name w:val="xl211"/>
    <w:basedOn w:val="a"/>
    <w:rsid w:val="00E964D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12">
    <w:name w:val="xl212"/>
    <w:basedOn w:val="a"/>
    <w:rsid w:val="00E964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13">
    <w:name w:val="xl213"/>
    <w:basedOn w:val="a"/>
    <w:rsid w:val="00E964D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14">
    <w:name w:val="xl214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215">
    <w:name w:val="xl215"/>
    <w:basedOn w:val="a"/>
    <w:rsid w:val="00E964D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216">
    <w:name w:val="xl216"/>
    <w:basedOn w:val="a"/>
    <w:rsid w:val="00E964D3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217">
    <w:name w:val="xl217"/>
    <w:basedOn w:val="a"/>
    <w:rsid w:val="00E964D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18">
    <w:name w:val="xl218"/>
    <w:basedOn w:val="a"/>
    <w:rsid w:val="00E96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19">
    <w:name w:val="xl219"/>
    <w:basedOn w:val="a"/>
    <w:rsid w:val="00E964D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220">
    <w:name w:val="xl220"/>
    <w:basedOn w:val="a"/>
    <w:rsid w:val="00E96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21">
    <w:name w:val="xl221"/>
    <w:basedOn w:val="a"/>
    <w:rsid w:val="00E964D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22">
    <w:name w:val="xl222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223">
    <w:name w:val="xl223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4">
    <w:name w:val="xl224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25">
    <w:name w:val="xl225"/>
    <w:basedOn w:val="a"/>
    <w:rsid w:val="00E964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226">
    <w:name w:val="xl226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227">
    <w:name w:val="xl227"/>
    <w:basedOn w:val="a"/>
    <w:rsid w:val="00E964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28">
    <w:name w:val="xl228"/>
    <w:basedOn w:val="a"/>
    <w:rsid w:val="00E96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29">
    <w:name w:val="xl229"/>
    <w:basedOn w:val="a"/>
    <w:rsid w:val="00E964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30">
    <w:name w:val="xl230"/>
    <w:basedOn w:val="a"/>
    <w:rsid w:val="00E964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31">
    <w:name w:val="xl231"/>
    <w:basedOn w:val="a"/>
    <w:rsid w:val="00E964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32">
    <w:name w:val="xl232"/>
    <w:basedOn w:val="a"/>
    <w:rsid w:val="00E964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33">
    <w:name w:val="xl233"/>
    <w:basedOn w:val="a"/>
    <w:rsid w:val="00E964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234">
    <w:name w:val="xl234"/>
    <w:basedOn w:val="a"/>
    <w:rsid w:val="00E96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235">
    <w:name w:val="xl235"/>
    <w:basedOn w:val="a"/>
    <w:rsid w:val="00E964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36">
    <w:name w:val="xl236"/>
    <w:basedOn w:val="a"/>
    <w:rsid w:val="00E964D3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237">
    <w:name w:val="xl237"/>
    <w:basedOn w:val="a"/>
    <w:rsid w:val="00E964D3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38">
    <w:name w:val="xl238"/>
    <w:basedOn w:val="a"/>
    <w:rsid w:val="00E964D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39">
    <w:name w:val="xl239"/>
    <w:basedOn w:val="a"/>
    <w:rsid w:val="00E964D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40">
    <w:name w:val="xl240"/>
    <w:basedOn w:val="a"/>
    <w:rsid w:val="00E964D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41">
    <w:name w:val="xl241"/>
    <w:basedOn w:val="a"/>
    <w:rsid w:val="00E964D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242">
    <w:name w:val="xl242"/>
    <w:basedOn w:val="a"/>
    <w:rsid w:val="00E964D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E96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64D3"/>
  </w:style>
  <w:style w:type="paragraph" w:styleId="a7">
    <w:name w:val="footer"/>
    <w:basedOn w:val="a"/>
    <w:link w:val="a8"/>
    <w:uiPriority w:val="99"/>
    <w:semiHidden/>
    <w:unhideWhenUsed/>
    <w:rsid w:val="00E96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964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72</Pages>
  <Words>15118</Words>
  <Characters>86179</Characters>
  <Application>Microsoft Office Word</Application>
  <DocSecurity>0</DocSecurity>
  <Lines>718</Lines>
  <Paragraphs>202</Paragraphs>
  <ScaleCrop>false</ScaleCrop>
  <Company/>
  <LinksUpToDate>false</LinksUpToDate>
  <CharactersWithSpaces>101095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2017-11-13T13:26:00Z</cp:lastPrinted>
  <dcterms:created xsi:type="dcterms:W3CDTF">2017-11-13T13:16:00Z</dcterms:created>
  <dcterms:modified xsi:type="dcterms:W3CDTF">2017-11-13T13:26:00Z</dcterms:modified>
</cp:coreProperties>
</file>